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C40D" w14:textId="052DD3CC" w:rsidR="00E00EBA" w:rsidRPr="001876EF" w:rsidRDefault="00E00EBA" w:rsidP="003D4B6B">
      <w:pPr>
        <w:spacing w:after="0" w:line="360" w:lineRule="auto"/>
        <w:jc w:val="center"/>
        <w:rPr>
          <w:rFonts w:ascii="Arial" w:hAnsi="Arial" w:cs="Arial"/>
          <w:sz w:val="32"/>
          <w:szCs w:val="32"/>
          <w:lang w:val="en-US"/>
        </w:rPr>
      </w:pPr>
      <w:r w:rsidRPr="001876EF">
        <w:rPr>
          <w:rFonts w:ascii="Arial" w:hAnsi="Arial" w:cs="Arial"/>
          <w:sz w:val="32"/>
          <w:szCs w:val="32"/>
          <w:lang w:val="en-US"/>
        </w:rPr>
        <w:t xml:space="preserve">Bases </w:t>
      </w:r>
      <w:r w:rsidR="00C91B89" w:rsidRPr="001876EF">
        <w:rPr>
          <w:rFonts w:ascii="Arial" w:hAnsi="Arial" w:cs="Arial"/>
          <w:sz w:val="32"/>
          <w:szCs w:val="32"/>
          <w:lang w:val="en-US"/>
        </w:rPr>
        <w:t>Torneo K-Pop</w:t>
      </w:r>
      <w:r w:rsidRPr="001876EF">
        <w:rPr>
          <w:rFonts w:ascii="Arial" w:hAnsi="Arial" w:cs="Arial"/>
          <w:sz w:val="32"/>
          <w:szCs w:val="32"/>
          <w:lang w:val="en-US"/>
        </w:rPr>
        <w:t xml:space="preserve"> 2025</w:t>
      </w:r>
    </w:p>
    <w:p w14:paraId="51C7F8DB" w14:textId="5AD42F64" w:rsidR="00E46C57" w:rsidRPr="001876EF" w:rsidRDefault="00E00EBA" w:rsidP="003D4B6B">
      <w:pPr>
        <w:spacing w:after="0" w:line="360" w:lineRule="auto"/>
        <w:jc w:val="center"/>
        <w:rPr>
          <w:rFonts w:ascii="Arial" w:hAnsi="Arial" w:cs="Arial"/>
          <w:sz w:val="32"/>
          <w:szCs w:val="32"/>
          <w:lang w:val="en-US"/>
        </w:rPr>
      </w:pPr>
      <w:r w:rsidRPr="001876EF">
        <w:rPr>
          <w:rFonts w:ascii="Arial" w:hAnsi="Arial" w:cs="Arial"/>
          <w:sz w:val="32"/>
          <w:szCs w:val="32"/>
          <w:lang w:val="en-US"/>
        </w:rPr>
        <w:t>“Party Game”</w:t>
      </w:r>
    </w:p>
    <w:p w14:paraId="21B2DDD0" w14:textId="77777777" w:rsidR="00C91B89" w:rsidRPr="001876EF" w:rsidRDefault="00C91B89" w:rsidP="003D4B6B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367F696C" w14:textId="77777777" w:rsidR="00C91B89" w:rsidRPr="001876EF" w:rsidRDefault="00C91B89" w:rsidP="003D4B6B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5600A31F" w14:textId="4EF6FDD5" w:rsidR="001F6F85" w:rsidRDefault="00E46C57" w:rsidP="003D4B6B">
      <w:pPr>
        <w:spacing w:after="0" w:line="360" w:lineRule="auto"/>
        <w:rPr>
          <w:rFonts w:ascii="Arial" w:eastAsia="Arial" w:hAnsi="Arial" w:cs="Arial"/>
          <w:iCs/>
          <w:color w:val="252525"/>
          <w:sz w:val="24"/>
          <w:szCs w:val="24"/>
        </w:rPr>
      </w:pPr>
      <w:r w:rsidRPr="00E00EBA">
        <w:rPr>
          <w:rFonts w:ascii="Arial" w:eastAsia="Arial" w:hAnsi="Arial" w:cs="Arial"/>
          <w:iCs/>
          <w:color w:val="252525"/>
          <w:sz w:val="24"/>
          <w:szCs w:val="24"/>
        </w:rPr>
        <w:t>Los participantes</w:t>
      </w:r>
      <w:r w:rsidR="00112071" w:rsidRPr="00E00EBA">
        <w:rPr>
          <w:rFonts w:ascii="Arial" w:eastAsia="Arial" w:hAnsi="Arial" w:cs="Arial"/>
          <w:iCs/>
          <w:color w:val="252525"/>
          <w:sz w:val="24"/>
          <w:szCs w:val="24"/>
        </w:rPr>
        <w:t xml:space="preserve"> </w:t>
      </w:r>
      <w:r w:rsidR="00C91B89">
        <w:rPr>
          <w:rFonts w:ascii="Arial" w:eastAsia="Arial" w:hAnsi="Arial" w:cs="Arial"/>
          <w:iCs/>
          <w:color w:val="252525"/>
          <w:sz w:val="24"/>
          <w:szCs w:val="24"/>
        </w:rPr>
        <w:t>podrán ser dúos, solistas o grupos que cumplan con los siguientes requisitos:</w:t>
      </w:r>
    </w:p>
    <w:p w14:paraId="3C3261AC" w14:textId="77777777" w:rsidR="00C91B89" w:rsidRDefault="00C91B89" w:rsidP="003D4B6B">
      <w:pPr>
        <w:spacing w:after="0" w:line="360" w:lineRule="auto"/>
        <w:rPr>
          <w:rFonts w:ascii="Arial" w:eastAsia="Arial" w:hAnsi="Arial" w:cs="Arial"/>
          <w:iCs/>
          <w:color w:val="252525"/>
          <w:sz w:val="24"/>
          <w:szCs w:val="24"/>
        </w:rPr>
      </w:pPr>
    </w:p>
    <w:p w14:paraId="049732A9" w14:textId="62B8355F" w:rsidR="00C91B89" w:rsidRPr="003D4B6B" w:rsidRDefault="00C91B89" w:rsidP="003D4B6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3D4B6B">
        <w:rPr>
          <w:rFonts w:ascii="Arial" w:hAnsi="Arial" w:cs="Arial"/>
          <w:b/>
          <w:bCs/>
          <w:iCs/>
          <w:sz w:val="24"/>
          <w:szCs w:val="24"/>
        </w:rPr>
        <w:t>Inscripciones</w:t>
      </w:r>
    </w:p>
    <w:p w14:paraId="05BB8C16" w14:textId="77777777" w:rsidR="00C91B89" w:rsidRDefault="00C91B89" w:rsidP="003D4B6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717EBD37" w14:textId="77777777" w:rsidR="001F6F85" w:rsidRPr="00E00EBA" w:rsidRDefault="001F6F85" w:rsidP="003D4B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2DE8D5" w14:textId="6C11C85A" w:rsidR="001F6F85" w:rsidRPr="006358AB" w:rsidRDefault="006358AB" w:rsidP="003D4B6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Cada solista/dúo o grupo podrá inscribir máximo dos canciones.</w:t>
      </w:r>
    </w:p>
    <w:p w14:paraId="153338F6" w14:textId="16340290" w:rsidR="006358AB" w:rsidRPr="006358AB" w:rsidRDefault="006358AB" w:rsidP="003D4B6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Las canciones deben ser de K-pop y estar disponibles en plataformas oficiales o en formato compatible con la presentación.</w:t>
      </w:r>
    </w:p>
    <w:p w14:paraId="619A9B7B" w14:textId="28354465" w:rsidR="006358AB" w:rsidRPr="00257207" w:rsidRDefault="006358AB" w:rsidP="003D4B6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 xml:space="preserve">La inscripción se </w:t>
      </w:r>
      <w:r w:rsidR="00257207">
        <w:rPr>
          <w:rFonts w:ascii="Arial" w:eastAsia="Arial" w:hAnsi="Arial" w:cs="Arial"/>
          <w:color w:val="252525"/>
          <w:sz w:val="24"/>
          <w:szCs w:val="24"/>
        </w:rPr>
        <w:t>realizará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hasta </w:t>
      </w:r>
      <w:r w:rsidR="00CD178E">
        <w:rPr>
          <w:rFonts w:ascii="Arial" w:eastAsia="Arial" w:hAnsi="Arial" w:cs="Arial"/>
          <w:color w:val="252525"/>
          <w:sz w:val="24"/>
          <w:szCs w:val="24"/>
        </w:rPr>
        <w:t xml:space="preserve">el </w:t>
      </w:r>
      <w:proofErr w:type="gramStart"/>
      <w:r w:rsidR="00CD178E">
        <w:rPr>
          <w:rFonts w:ascii="Arial" w:eastAsia="Arial" w:hAnsi="Arial" w:cs="Arial"/>
          <w:color w:val="252525"/>
          <w:sz w:val="24"/>
          <w:szCs w:val="24"/>
        </w:rPr>
        <w:t>día viernes</w:t>
      </w:r>
      <w:proofErr w:type="gramEnd"/>
      <w:r w:rsidR="00CD178E">
        <w:rPr>
          <w:rFonts w:ascii="Arial" w:eastAsia="Arial" w:hAnsi="Arial" w:cs="Arial"/>
          <w:color w:val="252525"/>
          <w:sz w:val="24"/>
          <w:szCs w:val="24"/>
        </w:rPr>
        <w:t xml:space="preserve"> 29 de agosto 2025 a las 12:00</w:t>
      </w:r>
      <w:r w:rsidR="00A777D3">
        <w:rPr>
          <w:rFonts w:ascii="Arial" w:eastAsia="Arial" w:hAnsi="Arial" w:cs="Arial"/>
          <w:color w:val="252525"/>
          <w:sz w:val="24"/>
          <w:szCs w:val="24"/>
        </w:rPr>
        <w:t>, en donde también indicaran nombre del solista, dúo y/o grupo</w:t>
      </w:r>
      <w:r w:rsidR="00CD178E">
        <w:rPr>
          <w:rFonts w:ascii="Arial" w:eastAsia="Arial" w:hAnsi="Arial" w:cs="Arial"/>
          <w:color w:val="252525"/>
          <w:sz w:val="24"/>
          <w:szCs w:val="24"/>
        </w:rPr>
        <w:t>. Lo anterior, al correo electrónico jorgegonzalez</w:t>
      </w:r>
      <w:r w:rsidR="00CD178E" w:rsidRPr="00CD178E">
        <w:rPr>
          <w:rFonts w:ascii="Arial" w:eastAsia="Arial" w:hAnsi="Arial" w:cs="Arial"/>
          <w:color w:val="252525"/>
          <w:sz w:val="24"/>
          <w:szCs w:val="24"/>
        </w:rPr>
        <w:t>@</w:t>
      </w:r>
      <w:r w:rsidR="00CD178E">
        <w:rPr>
          <w:rFonts w:ascii="Arial" w:eastAsia="Arial" w:hAnsi="Arial" w:cs="Arial"/>
          <w:color w:val="252525"/>
          <w:sz w:val="24"/>
          <w:szCs w:val="24"/>
        </w:rPr>
        <w:t>coyhaique.cl</w:t>
      </w:r>
    </w:p>
    <w:p w14:paraId="3BB0E595" w14:textId="77777777" w:rsidR="00257207" w:rsidRDefault="00257207" w:rsidP="003D4B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EBB616" w14:textId="77777777" w:rsidR="00257207" w:rsidRDefault="00257207" w:rsidP="003D4B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D6AC41" w14:textId="74FC2950" w:rsidR="00257207" w:rsidRDefault="00257207" w:rsidP="003D4B6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3D4B6B">
        <w:rPr>
          <w:rFonts w:ascii="Arial" w:hAnsi="Arial" w:cs="Arial"/>
          <w:b/>
          <w:bCs/>
          <w:iCs/>
          <w:sz w:val="24"/>
          <w:szCs w:val="24"/>
        </w:rPr>
        <w:t>Entrega de Material</w:t>
      </w:r>
    </w:p>
    <w:p w14:paraId="6C9B64C7" w14:textId="77777777" w:rsidR="003D4B6B" w:rsidRPr="003D4B6B" w:rsidRDefault="003D4B6B" w:rsidP="003D4B6B">
      <w:pPr>
        <w:pStyle w:val="Prrafodelista"/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5CF5E12D" w14:textId="77777777" w:rsidR="00257207" w:rsidRDefault="00257207" w:rsidP="003D4B6B">
      <w:pPr>
        <w:pStyle w:val="Prrafodelista"/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46396968" w14:textId="030675EC" w:rsidR="003D4B6B" w:rsidRPr="00CD178E" w:rsidRDefault="00257207" w:rsidP="003D4B6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canciones deberán entregarse en formato MP3 o similar, junto con una breve descripción del concepto o historia del concepto de la presentación (opcional).</w:t>
      </w:r>
    </w:p>
    <w:p w14:paraId="090A0F42" w14:textId="77777777" w:rsidR="003D4B6B" w:rsidRDefault="003D4B6B" w:rsidP="003D4B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E771BD" w14:textId="77777777" w:rsidR="00257207" w:rsidRPr="00257207" w:rsidRDefault="00257207" w:rsidP="003D4B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675788" w14:textId="0A7CF03A" w:rsidR="00257207" w:rsidRPr="003D4B6B" w:rsidRDefault="00257207" w:rsidP="003D4B6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3D4B6B">
        <w:rPr>
          <w:rFonts w:ascii="Arial" w:hAnsi="Arial" w:cs="Arial"/>
          <w:b/>
          <w:bCs/>
          <w:iCs/>
          <w:sz w:val="24"/>
          <w:szCs w:val="24"/>
        </w:rPr>
        <w:t>Reglas de las presentaciones</w:t>
      </w:r>
    </w:p>
    <w:p w14:paraId="4B7FFD9B" w14:textId="77777777" w:rsidR="00257207" w:rsidRPr="00257207" w:rsidRDefault="00257207" w:rsidP="003D4B6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693CF365" w14:textId="0BFB0785" w:rsidR="005D46EF" w:rsidRDefault="005D46EF" w:rsidP="003D4B6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dispondrá de un tiempo de </w:t>
      </w:r>
      <w:r w:rsidR="00CD178E">
        <w:rPr>
          <w:rFonts w:ascii="Arial" w:hAnsi="Arial" w:cs="Arial"/>
          <w:sz w:val="24"/>
          <w:szCs w:val="24"/>
        </w:rPr>
        <w:t xml:space="preserve">6 minutos </w:t>
      </w:r>
      <w:r>
        <w:rPr>
          <w:rFonts w:ascii="Arial" w:hAnsi="Arial" w:cs="Arial"/>
          <w:sz w:val="24"/>
          <w:szCs w:val="24"/>
        </w:rPr>
        <w:t>para cada actuación.</w:t>
      </w:r>
    </w:p>
    <w:p w14:paraId="4B2139BD" w14:textId="0ADEB272" w:rsidR="005D46EF" w:rsidRDefault="005D46EF" w:rsidP="003D4B6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permitirá el uso de accesorios, vestuarios y elementos de escenografía, siempre que no entorpezca la presentación, ni pongan en riesgos la seguridad.</w:t>
      </w:r>
    </w:p>
    <w:p w14:paraId="0AB64E0C" w14:textId="77777777" w:rsidR="00257207" w:rsidRDefault="00257207" w:rsidP="003D4B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C16B7A" w14:textId="7CDFD728" w:rsidR="001F6F85" w:rsidRDefault="001F6F85" w:rsidP="003D4B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657FA3" w14:textId="77777777" w:rsidR="003D4B6B" w:rsidRDefault="003D4B6B" w:rsidP="003D4B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07F13E" w14:textId="056D121F" w:rsidR="003D4B6B" w:rsidRPr="0035658C" w:rsidRDefault="003D4B6B" w:rsidP="003D4B6B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Habrá jueces destinados a evaluar las presentaciones.</w:t>
      </w:r>
    </w:p>
    <w:p w14:paraId="53BE9676" w14:textId="77777777" w:rsidR="003D4B6B" w:rsidRPr="0035658C" w:rsidRDefault="003D4B6B" w:rsidP="003D4B6B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La premiación será en el escenario principal.</w:t>
      </w:r>
    </w:p>
    <w:p w14:paraId="4F130732" w14:textId="77777777" w:rsidR="003D4B6B" w:rsidRPr="00E00EBA" w:rsidRDefault="003D4B6B" w:rsidP="003D4B6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D4B6B" w:rsidRPr="00E00EBA" w:rsidSect="00112071">
      <w:pgSz w:w="1190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3FD"/>
    <w:multiLevelType w:val="hybridMultilevel"/>
    <w:tmpl w:val="1D0224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558A"/>
    <w:multiLevelType w:val="hybridMultilevel"/>
    <w:tmpl w:val="A3D8322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B5496"/>
    <w:multiLevelType w:val="hybridMultilevel"/>
    <w:tmpl w:val="DC9E127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91087">
    <w:abstractNumId w:val="2"/>
  </w:num>
  <w:num w:numId="2" w16cid:durableId="1655183100">
    <w:abstractNumId w:val="0"/>
  </w:num>
  <w:num w:numId="3" w16cid:durableId="52594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85"/>
    <w:rsid w:val="00014A37"/>
    <w:rsid w:val="00094FBF"/>
    <w:rsid w:val="00112071"/>
    <w:rsid w:val="001876EF"/>
    <w:rsid w:val="001F6F85"/>
    <w:rsid w:val="00257207"/>
    <w:rsid w:val="003D4B6B"/>
    <w:rsid w:val="0051083D"/>
    <w:rsid w:val="00585270"/>
    <w:rsid w:val="005D46EF"/>
    <w:rsid w:val="00617EB5"/>
    <w:rsid w:val="006358AB"/>
    <w:rsid w:val="00813DAF"/>
    <w:rsid w:val="008E3067"/>
    <w:rsid w:val="008E66C1"/>
    <w:rsid w:val="00A777D3"/>
    <w:rsid w:val="00AB78B2"/>
    <w:rsid w:val="00AC47BA"/>
    <w:rsid w:val="00C91B89"/>
    <w:rsid w:val="00CD178E"/>
    <w:rsid w:val="00CF3131"/>
    <w:rsid w:val="00E00EBA"/>
    <w:rsid w:val="00E46C57"/>
    <w:rsid w:val="00F8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20E3"/>
  <w15:docId w15:val="{EBDE315E-975D-41C1-94AF-C05FBF5A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7ll1x</cp:lastModifiedBy>
  <cp:revision>4</cp:revision>
  <cp:lastPrinted>2024-03-26T12:48:00Z</cp:lastPrinted>
  <dcterms:created xsi:type="dcterms:W3CDTF">2025-08-19T20:39:00Z</dcterms:created>
  <dcterms:modified xsi:type="dcterms:W3CDTF">2025-08-19T21:09:00Z</dcterms:modified>
</cp:coreProperties>
</file>